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3C58CD" w14:textId="77777777" w:rsidR="00B354CF" w:rsidRDefault="0061339D">
      <w:pPr>
        <w:pStyle w:val="Body"/>
        <w:rPr>
          <w:rFonts w:hint="eastAsia"/>
        </w:rPr>
      </w:pPr>
      <w:r>
        <w:rPr>
          <w:rFonts w:hint="eastAsia"/>
        </w:rPr>
        <w:pict w14:anchorId="4F27978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.7pt;margin-top:16.55pt;width:450.05pt;height:820.2pt;z-index:251660288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 style="mso-next-textbox:#_x0000_s1026">
              <w:txbxContent>
                <w:p w14:paraId="2B8B6760" w14:textId="77777777" w:rsidR="001823A5" w:rsidRDefault="00E3341E" w:rsidP="00E3341E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     </w:t>
                  </w:r>
                </w:p>
                <w:p w14:paraId="1E09A698" w14:textId="77777777" w:rsidR="001823A5" w:rsidRDefault="001823A5" w:rsidP="00E3341E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14:paraId="7348CB17" w14:textId="77777777" w:rsid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before="100" w:beforeAutospacing="1" w:after="100" w:afterAutospacing="1"/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 xml:space="preserve">Selgitused </w:t>
                  </w:r>
                  <w:r w:rsidR="003E2B51"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>hinnapäringu juurde</w:t>
                  </w:r>
                </w:p>
                <w:p w14:paraId="4AA42232" w14:textId="77777777" w:rsid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before="100" w:beforeAutospacing="1" w:after="100" w:afterAutospacing="1"/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</w:p>
                <w:p w14:paraId="15C0C749" w14:textId="77777777" w:rsid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before="100" w:beforeAutospacing="1" w:after="100" w:afterAutospacing="1"/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 w:rsidRPr="001823A5"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 xml:space="preserve">2019 konserveeriti </w:t>
                  </w:r>
                  <w:r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 xml:space="preserve">Vastseliina Piiskopilinnuse </w:t>
                  </w:r>
                  <w:r w:rsidRPr="001823A5"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 xml:space="preserve">kagutorni tellinguis oleva müüri ülemine tsoon (laskekambrist müürikroonini). Müüripealselt eemaldati rusuks muutunud müürikiht, müürikrooni servad laoti üles tellisega (käsitsivormitud, sobiva formaadiga), müüripealne tasandati. Müüripinnad puhastati ja konserveeriti, peamised tööd: vuukide täitmine ja telliste konserveerimine. Müüripraod pumbati täis injekteerimismörti. Mahukas müüritöö oli laskekambri osaline taastamine, selleks et tugistada kambri varisenud silluskaarte kohal rippunud müüritist ning tugevdada laskekambri külgi. </w:t>
                  </w:r>
                </w:p>
                <w:p w14:paraId="1FA9FD4F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  <w:r w:rsidRPr="005C414D">
                    <w:t>Töötsoon: laskekambripõhjast müürikroonini (kõrgus 147.00 – 153.70)</w:t>
                  </w:r>
                </w:p>
                <w:p w14:paraId="5767859B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</w:p>
                <w:p w14:paraId="397D7735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  <w:r w:rsidRPr="005C414D">
                    <w:rPr>
                      <w:b/>
                      <w:bCs/>
                    </w:rPr>
                    <w:t>Töö</w:t>
                  </w:r>
                  <w:r>
                    <w:rPr>
                      <w:b/>
                      <w:bCs/>
                    </w:rPr>
                    <w:t>d</w:t>
                  </w:r>
                  <w:r w:rsidRPr="005C414D"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t>2019 aastal</w:t>
                  </w:r>
                </w:p>
                <w:p w14:paraId="1D52F550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</w:p>
                <w:p w14:paraId="1299B55D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  <w:r w:rsidRPr="005C414D">
                    <w:t xml:space="preserve">1  Tellingu ümberehitus, katuse remont, tellingu katmine võrguga </w:t>
                  </w:r>
                </w:p>
                <w:p w14:paraId="2DCF6636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</w:p>
                <w:p w14:paraId="0890ECA7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  <w:r w:rsidRPr="005C414D">
                    <w:t xml:space="preserve">2  Müürikrooni destruktiivse müüritise eemaldamine </w:t>
                  </w:r>
                </w:p>
                <w:p w14:paraId="3AD37DA3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</w:p>
                <w:p w14:paraId="5E87AE2E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  <w:r w:rsidRPr="005C414D">
                    <w:t xml:space="preserve">3  Müürikrooni servade vormitamine tellislaoga </w:t>
                  </w:r>
                </w:p>
                <w:p w14:paraId="1631FDFE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</w:p>
                <w:p w14:paraId="16E9C69A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  <w:r w:rsidRPr="005C414D">
                    <w:t xml:space="preserve">4  Müürikrooni tasandamime ja katmine pliiplekiga </w:t>
                  </w:r>
                </w:p>
                <w:p w14:paraId="2174C6CE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</w:p>
                <w:p w14:paraId="17FBA3E8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  <w:r w:rsidRPr="005C414D">
                    <w:t xml:space="preserve">5  Müüripindade puhastus destruktiivsest materjalist </w:t>
                  </w:r>
                </w:p>
                <w:p w14:paraId="2BCBB14E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</w:p>
                <w:p w14:paraId="405DD5C0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  <w:r w:rsidRPr="005C414D">
                    <w:t xml:space="preserve">6  Müüripindade konserveerimine </w:t>
                  </w:r>
                </w:p>
                <w:p w14:paraId="6ADE0D79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</w:p>
                <w:p w14:paraId="63B7DC48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  <w:r w:rsidRPr="005C414D">
                    <w:t xml:space="preserve">7  Müüripragude injekteerimine kogu ulatuses </w:t>
                  </w:r>
                </w:p>
                <w:p w14:paraId="1F8AA3C7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</w:p>
                <w:p w14:paraId="24B9D92B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  <w:r w:rsidRPr="005C414D">
                    <w:t xml:space="preserve">8  Väiksemate müüripragude ankurdamine </w:t>
                  </w:r>
                </w:p>
                <w:p w14:paraId="08CD123A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</w:p>
                <w:p w14:paraId="3E40F91D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  <w:r w:rsidRPr="005C414D">
                    <w:t xml:space="preserve">9  Laskekambri konserveerimine ja osaline rekonstrueerimine </w:t>
                  </w:r>
                </w:p>
                <w:p w14:paraId="5DA1904B" w14:textId="77777777" w:rsidR="0071306F" w:rsidRPr="005C414D" w:rsidRDefault="0071306F" w:rsidP="0071306F">
                  <w:pPr>
                    <w:pStyle w:val="Default"/>
                    <w:rPr>
                      <w:rFonts w:hint="eastAsia"/>
                    </w:rPr>
                  </w:pPr>
                </w:p>
                <w:p w14:paraId="1A298762" w14:textId="3D8462F0" w:rsidR="001823A5" w:rsidRDefault="003E2B51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before="100" w:beforeAutospacing="1" w:after="100" w:afterAutospacing="1"/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>2021 aastal</w:t>
                  </w:r>
                  <w:r w:rsidR="001823A5"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 xml:space="preserve"> planeeritakse </w:t>
                  </w:r>
                  <w:r w:rsidR="001823A5" w:rsidRPr="001823A5"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 xml:space="preserve">jätkata </w:t>
                  </w:r>
                  <w:r w:rsidR="00A732B6"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 xml:space="preserve">II etapi elluviimisega ehk </w:t>
                  </w:r>
                  <w:r w:rsidR="001823A5" w:rsidRPr="001823A5"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>tellinguis oleva müüri alumise tsooniga. Põhiline töö on ajaloolise müüritise puhastamine ja konserveerimine. Omajagu tööd on ka 1970 aastatel lisatud müüritise remontimisega.</w:t>
                  </w:r>
                  <w:r w:rsidR="00A732B6"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 xml:space="preserve"> III etappi saab ellu viija alles peale II etapi elluviimist!</w:t>
                  </w:r>
                  <w:bookmarkStart w:id="0" w:name="_GoBack"/>
                  <w:bookmarkEnd w:id="0"/>
                </w:p>
                <w:p w14:paraId="463B70ED" w14:textId="77777777" w:rsid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before="100" w:beforeAutospacing="1" w:after="100" w:afterAutospacing="1"/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>Lugupidamisega</w:t>
                  </w:r>
                </w:p>
                <w:p w14:paraId="71680205" w14:textId="77777777" w:rsid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>Ivar Traagel</w:t>
                  </w:r>
                </w:p>
                <w:p w14:paraId="3E22766C" w14:textId="77777777" w:rsidR="001823A5" w:rsidRP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>Juhatuse liige</w:t>
                  </w:r>
                </w:p>
                <w:p w14:paraId="4B25E9C5" w14:textId="77777777" w:rsidR="001823A5" w:rsidRP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before="100" w:beforeAutospacing="1" w:after="100" w:afterAutospacing="1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 w:rsidRPr="001823A5">
                    <w:rPr>
                      <w:rFonts w:ascii="Calibri" w:eastAsia="Times New Roman" w:hAnsi="Calibri"/>
                      <w:color w:val="1F497D"/>
                      <w:sz w:val="22"/>
                      <w:szCs w:val="22"/>
                      <w:bdr w:val="none" w:sz="0" w:space="0" w:color="auto"/>
                      <w:lang w:val="et-EE" w:eastAsia="et-EE"/>
                    </w:rPr>
                    <w:t> </w:t>
                  </w:r>
                </w:p>
                <w:p w14:paraId="088610EC" w14:textId="77777777" w:rsidR="00DF0A07" w:rsidRDefault="00E3341E" w:rsidP="00E3341E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    </w:t>
                  </w:r>
                </w:p>
              </w:txbxContent>
            </v:textbox>
            <w10:wrap type="topAndBottom" anchorx="margin"/>
          </v:shape>
        </w:pic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3CEBD9F9" wp14:editId="3F160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354C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0ED924" w14:textId="77777777" w:rsidR="0061339D" w:rsidRDefault="0061339D" w:rsidP="00B354CF">
      <w:r>
        <w:separator/>
      </w:r>
    </w:p>
  </w:endnote>
  <w:endnote w:type="continuationSeparator" w:id="0">
    <w:p w14:paraId="37C78EC1" w14:textId="77777777" w:rsidR="0061339D" w:rsidRDefault="0061339D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EDE8D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B51DB8" w14:textId="77777777" w:rsidR="0061339D" w:rsidRDefault="0061339D" w:rsidP="00B354CF">
      <w:r>
        <w:separator/>
      </w:r>
    </w:p>
  </w:footnote>
  <w:footnote w:type="continuationSeparator" w:id="0">
    <w:p w14:paraId="54FC666D" w14:textId="77777777" w:rsidR="0061339D" w:rsidRDefault="0061339D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4A8D4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9"/>
  </w:num>
  <w:num w:numId="5">
    <w:abstractNumId w:val="13"/>
  </w:num>
  <w:num w:numId="6">
    <w:abstractNumId w:val="11"/>
  </w:num>
  <w:num w:numId="7">
    <w:abstractNumId w:val="7"/>
  </w:num>
  <w:num w:numId="8">
    <w:abstractNumId w:val="5"/>
  </w:num>
  <w:num w:numId="9">
    <w:abstractNumId w:val="6"/>
  </w:num>
  <w:num w:numId="10">
    <w:abstractNumId w:val="12"/>
  </w:num>
  <w:num w:numId="11">
    <w:abstractNumId w:val="10"/>
  </w:num>
  <w:num w:numId="12">
    <w:abstractNumId w:val="8"/>
  </w:num>
  <w:num w:numId="13">
    <w:abstractNumId w:val="1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54CF"/>
    <w:rsid w:val="00013AEA"/>
    <w:rsid w:val="000D362A"/>
    <w:rsid w:val="00181A6D"/>
    <w:rsid w:val="001823A5"/>
    <w:rsid w:val="001A11CC"/>
    <w:rsid w:val="001E548D"/>
    <w:rsid w:val="002002D6"/>
    <w:rsid w:val="002123B5"/>
    <w:rsid w:val="002356C4"/>
    <w:rsid w:val="00374F98"/>
    <w:rsid w:val="003C0EA1"/>
    <w:rsid w:val="003C36AA"/>
    <w:rsid w:val="003E2B51"/>
    <w:rsid w:val="004A4C42"/>
    <w:rsid w:val="004A793C"/>
    <w:rsid w:val="004B311B"/>
    <w:rsid w:val="004B5C33"/>
    <w:rsid w:val="004E1775"/>
    <w:rsid w:val="004F0CBB"/>
    <w:rsid w:val="0050035B"/>
    <w:rsid w:val="00543D86"/>
    <w:rsid w:val="005952A6"/>
    <w:rsid w:val="005960DF"/>
    <w:rsid w:val="0061339D"/>
    <w:rsid w:val="00623E80"/>
    <w:rsid w:val="00657C38"/>
    <w:rsid w:val="0068270F"/>
    <w:rsid w:val="006B6675"/>
    <w:rsid w:val="006F75E3"/>
    <w:rsid w:val="0071306F"/>
    <w:rsid w:val="008B502F"/>
    <w:rsid w:val="008D3FBE"/>
    <w:rsid w:val="008F0599"/>
    <w:rsid w:val="008F3A5D"/>
    <w:rsid w:val="009360E6"/>
    <w:rsid w:val="0098680D"/>
    <w:rsid w:val="00A732B6"/>
    <w:rsid w:val="00AB4555"/>
    <w:rsid w:val="00B02F38"/>
    <w:rsid w:val="00B354CF"/>
    <w:rsid w:val="00B36726"/>
    <w:rsid w:val="00BE072F"/>
    <w:rsid w:val="00BF7E1D"/>
    <w:rsid w:val="00C27863"/>
    <w:rsid w:val="00C64001"/>
    <w:rsid w:val="00D3559A"/>
    <w:rsid w:val="00D62D49"/>
    <w:rsid w:val="00D8766D"/>
    <w:rsid w:val="00DF0A07"/>
    <w:rsid w:val="00E3341E"/>
    <w:rsid w:val="00E57CD9"/>
    <w:rsid w:val="00E87D34"/>
    <w:rsid w:val="00E90A40"/>
    <w:rsid w:val="00F14194"/>
    <w:rsid w:val="00F4551B"/>
    <w:rsid w:val="00F458E1"/>
    <w:rsid w:val="00F4793A"/>
    <w:rsid w:val="00F8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5703E3A"/>
  <w15:docId w15:val="{BFFEA1A4-FC2D-4BB2-A025-D26DE9B0A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Spacing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Strong">
    <w:name w:val="Strong"/>
    <w:basedOn w:val="DefaultParagraphFont"/>
    <w:uiPriority w:val="22"/>
    <w:qFormat/>
    <w:rsid w:val="00BF7E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BodyText">
    <w:name w:val="Body Text"/>
    <w:basedOn w:val="Normal"/>
    <w:link w:val="BodyTextChar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BodyTextChar">
    <w:name w:val="Body Text Char"/>
    <w:basedOn w:val="DefaultParagraphFont"/>
    <w:link w:val="BodyTex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7</cp:revision>
  <cp:lastPrinted>2018-08-24T11:48:00Z</cp:lastPrinted>
  <dcterms:created xsi:type="dcterms:W3CDTF">2020-10-12T06:05:00Z</dcterms:created>
  <dcterms:modified xsi:type="dcterms:W3CDTF">2021-03-15T08:10:00Z</dcterms:modified>
</cp:coreProperties>
</file>