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CF" w:rsidRDefault="00F94BA2">
      <w:pPr>
        <w:pStyle w:val="Body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:rsidR="00A74B47" w:rsidRDefault="00E3341E" w:rsidP="00A74B47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</w:pPr>
                  <w:r>
                    <w:t>Hinnapäring.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 xml:space="preserve">Seoses Vastseliina Piiskopilinnuse Kagutornis </w:t>
                  </w:r>
                  <w:r w:rsidR="003E59F3">
                    <w:t xml:space="preserve">2020/2021 </w:t>
                  </w:r>
                  <w:r>
                    <w:t xml:space="preserve">planeeritavate konserveerimistööde </w:t>
                  </w:r>
                  <w:r w:rsidR="003E59F3">
                    <w:t xml:space="preserve">II etappi </w:t>
                  </w:r>
                  <w:r>
                    <w:t>läbiviimisega, palume Teil esitada hinnapakkumine allpool nimetatud tööde läbiviimiseks. Eeldatavad töömahud ja vajalikud mõõtmised hinnapakkumise esitamiseks on pakkuja kohustuseks.</w:t>
                  </w:r>
                  <w:r w:rsidR="003E59F3">
                    <w:t xml:space="preserve"> Tööde teostamise eeldatav aeg aprill – september 2021 aasta.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ED1280" w:rsidP="00A74B47">
                  <w:pPr>
                    <w:pStyle w:val="Print-FromToSubjectDate"/>
                    <w:pBdr>
                      <w:left w:val="none" w:sz="0" w:space="0" w:color="auto"/>
                    </w:pBdr>
                    <w:spacing w:line="27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t-E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t-EE"/>
                    </w:rPr>
                    <w:t>T</w:t>
                  </w:r>
                  <w:r w:rsidR="00A74B47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t-EE"/>
                    </w:rPr>
                    <w:t>ööde koosseis ja hinnapakkumine</w:t>
                  </w:r>
                </w:p>
                <w:p w:rsidR="00ED1280" w:rsidRDefault="00ED1280" w:rsidP="00A74B47">
                  <w:pPr>
                    <w:pStyle w:val="Print-FromToSubjectDate"/>
                    <w:pBdr>
                      <w:left w:val="none" w:sz="0" w:space="0" w:color="auto"/>
                    </w:pBdr>
                    <w:spacing w:line="27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t-EE"/>
                    </w:rPr>
                  </w:pPr>
                </w:p>
                <w:p w:rsidR="00ED1280" w:rsidRPr="00ED1280" w:rsidRDefault="00ED1280" w:rsidP="00A74B47">
                  <w:pPr>
                    <w:pStyle w:val="Print-FromToSubjectDate"/>
                    <w:pBdr>
                      <w:left w:val="none" w:sz="0" w:space="0" w:color="auto"/>
                    </w:pBdr>
                    <w:spacing w:line="27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</w:pPr>
                  <w:r w:rsidRPr="00ED1280"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1. Vastavalt lisatud 2017 aastal v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 xml:space="preserve">alminud Kagutorni tegevuskavale </w:t>
                  </w:r>
                  <w:r w:rsidR="00D73B5C"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ning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 xml:space="preserve"> seal väl</w:t>
                  </w:r>
                  <w:r w:rsidR="00123EC5"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j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atoodud nõ</w:t>
                  </w:r>
                  <w:r w:rsidR="00D73B5C"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u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  <w:t>etele.</w:t>
                  </w:r>
                </w:p>
                <w:p w:rsidR="00A74B47" w:rsidRDefault="00A74B47" w:rsidP="00A74B47">
                  <w:pPr>
                    <w:jc w:val="both"/>
                    <w:rPr>
                      <w:lang w:val="et-EE"/>
                    </w:rPr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Lisad:</w:t>
                  </w:r>
                </w:p>
                <w:p w:rsidR="00ED1280" w:rsidRDefault="00ED1280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>Tegevuskava</w:t>
                  </w:r>
                </w:p>
                <w:p w:rsidR="00ED1280" w:rsidRDefault="00ED1280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>Muinsuskaitseameti kooskõlastus</w:t>
                  </w:r>
                </w:p>
                <w:p w:rsidR="00ED1280" w:rsidRDefault="00ED1280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>Skeemid ja joonised 2018 aastal Kagutornis teostatud uuendustöödest</w:t>
                  </w:r>
                </w:p>
                <w:p w:rsidR="007D012D" w:rsidRDefault="007D012D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 xml:space="preserve">Selgituskiri </w:t>
                  </w:r>
                  <w:r w:rsidR="000225E4">
                    <w:t xml:space="preserve"> 2019 teostatud ja 20</w:t>
                  </w:r>
                  <w:r>
                    <w:t>21 planeeritavatest töödest</w:t>
                  </w:r>
                </w:p>
                <w:p w:rsidR="003E59F3" w:rsidRDefault="000225E4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 xml:space="preserve">2019.a </w:t>
                  </w:r>
                  <w:r w:rsidR="003E59F3">
                    <w:t xml:space="preserve">Mõisaprojekt OÜ </w:t>
                  </w:r>
                  <w:r>
                    <w:t xml:space="preserve">muinsuskaitselise järelevalve </w:t>
                  </w:r>
                  <w:r w:rsidR="003E59F3">
                    <w:t>aruanne</w:t>
                  </w:r>
                </w:p>
                <w:p w:rsidR="003E59F3" w:rsidRDefault="003E59F3" w:rsidP="00ED1280">
                  <w:pPr>
                    <w:pStyle w:val="Normaallaadveeb"/>
                    <w:numPr>
                      <w:ilvl w:val="0"/>
                      <w:numId w:val="15"/>
                    </w:numPr>
                    <w:spacing w:before="0" w:beforeAutospacing="0" w:after="0" w:afterAutospacing="0" w:line="276" w:lineRule="auto"/>
                    <w:jc w:val="both"/>
                  </w:pPr>
                  <w:r>
                    <w:t>2021 aastal eeldatavalt teostatavate tööde tabel hinnapakkumise esitamiseks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0225E4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Hinnapakkumine esitada 0</w:t>
                  </w:r>
                  <w:r w:rsidR="00994A85">
                    <w:t>2</w:t>
                  </w:r>
                  <w:r w:rsidR="00A74B47">
                    <w:t>.</w:t>
                  </w:r>
                  <w:r>
                    <w:t>11</w:t>
                  </w:r>
                  <w:r w:rsidR="00A74B47">
                    <w:t>.20</w:t>
                  </w:r>
                  <w:r w:rsidR="003E59F3">
                    <w:t>20</w:t>
                  </w:r>
                  <w:r w:rsidR="00A74B47">
                    <w:t xml:space="preserve">.a ning peab kehtima vähemalt </w:t>
                  </w:r>
                  <w:r>
                    <w:t>10</w:t>
                  </w:r>
                  <w:r w:rsidR="00A74B47">
                    <w:t xml:space="preserve"> kuud.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Lugupidamisega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/allkirjastatud digitaalselt/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Ivar Traagel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Juhatuse liige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jc w:val="both"/>
                  </w:pPr>
                  <w:r>
                    <w:t>372 509 6301</w:t>
                  </w:r>
                </w:p>
                <w:p w:rsidR="00A74B47" w:rsidRDefault="00A74B47" w:rsidP="00A74B47">
                  <w:pPr>
                    <w:pStyle w:val="Normaallaadveeb"/>
                    <w:spacing w:before="0" w:beforeAutospacing="0" w:after="0" w:afterAutospacing="0" w:line="276" w:lineRule="auto"/>
                    <w:rPr>
                      <w:rFonts w:ascii="Baskerville Old Face" w:hAnsi="Baskerville Old Face" w:cs="Arial"/>
                    </w:rPr>
                  </w:pPr>
                  <w:r>
                    <w:rPr>
                      <w:rFonts w:ascii="Baskerville Old Face" w:hAnsi="Baskerville Old Face" w:cs="Arial"/>
                    </w:rPr>
                    <w:t>,</w:t>
                  </w:r>
                </w:p>
                <w:p w:rsidR="00DF0A07" w:rsidRDefault="00E3341E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C3E" w:rsidRDefault="003C7C3E" w:rsidP="00B354CF">
      <w:r>
        <w:separator/>
      </w:r>
    </w:p>
  </w:endnote>
  <w:endnote w:type="continuationSeparator" w:id="1">
    <w:p w:rsidR="003C7C3E" w:rsidRDefault="003C7C3E" w:rsidP="00B35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C3E" w:rsidRDefault="003C7C3E" w:rsidP="00B354CF">
      <w:r>
        <w:separator/>
      </w:r>
    </w:p>
  </w:footnote>
  <w:footnote w:type="continuationSeparator" w:id="1">
    <w:p w:rsidR="003C7C3E" w:rsidRDefault="003C7C3E" w:rsidP="00B35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52744"/>
    <w:multiLevelType w:val="hybridMultilevel"/>
    <w:tmpl w:val="AD04FAB8"/>
    <w:lvl w:ilvl="0" w:tplc="4D24EF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0"/>
  </w:num>
  <w:num w:numId="5">
    <w:abstractNumId w:val="14"/>
  </w:num>
  <w:num w:numId="6">
    <w:abstractNumId w:val="12"/>
  </w:num>
  <w:num w:numId="7">
    <w:abstractNumId w:val="7"/>
  </w:num>
  <w:num w:numId="8">
    <w:abstractNumId w:val="5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54CF"/>
    <w:rsid w:val="00013AEA"/>
    <w:rsid w:val="000225E4"/>
    <w:rsid w:val="000D362A"/>
    <w:rsid w:val="00123EC5"/>
    <w:rsid w:val="00181A6D"/>
    <w:rsid w:val="001A11CC"/>
    <w:rsid w:val="002002D6"/>
    <w:rsid w:val="002123B5"/>
    <w:rsid w:val="002F477C"/>
    <w:rsid w:val="003051BA"/>
    <w:rsid w:val="00374F98"/>
    <w:rsid w:val="003C0EA1"/>
    <w:rsid w:val="003C36AA"/>
    <w:rsid w:val="003C7C3E"/>
    <w:rsid w:val="003E59F3"/>
    <w:rsid w:val="0040071A"/>
    <w:rsid w:val="00406A26"/>
    <w:rsid w:val="004A4C42"/>
    <w:rsid w:val="004A793C"/>
    <w:rsid w:val="004B311B"/>
    <w:rsid w:val="004B5C33"/>
    <w:rsid w:val="004F0CBB"/>
    <w:rsid w:val="0050035B"/>
    <w:rsid w:val="00543D86"/>
    <w:rsid w:val="005952A6"/>
    <w:rsid w:val="005960DF"/>
    <w:rsid w:val="00657C38"/>
    <w:rsid w:val="0068270F"/>
    <w:rsid w:val="006F75E3"/>
    <w:rsid w:val="0074193F"/>
    <w:rsid w:val="00742E76"/>
    <w:rsid w:val="007B6C06"/>
    <w:rsid w:val="007D012D"/>
    <w:rsid w:val="008657F8"/>
    <w:rsid w:val="008B502F"/>
    <w:rsid w:val="008D3FBE"/>
    <w:rsid w:val="008F0599"/>
    <w:rsid w:val="009360E6"/>
    <w:rsid w:val="00994A85"/>
    <w:rsid w:val="00A74B47"/>
    <w:rsid w:val="00A80001"/>
    <w:rsid w:val="00B02F38"/>
    <w:rsid w:val="00B354CF"/>
    <w:rsid w:val="00B36726"/>
    <w:rsid w:val="00B70E93"/>
    <w:rsid w:val="00B90778"/>
    <w:rsid w:val="00BE072F"/>
    <w:rsid w:val="00BF7E1D"/>
    <w:rsid w:val="00C27863"/>
    <w:rsid w:val="00C46098"/>
    <w:rsid w:val="00C64001"/>
    <w:rsid w:val="00C81124"/>
    <w:rsid w:val="00D3559A"/>
    <w:rsid w:val="00D62D49"/>
    <w:rsid w:val="00D73B5C"/>
    <w:rsid w:val="00D8766D"/>
    <w:rsid w:val="00DF0A07"/>
    <w:rsid w:val="00E1627E"/>
    <w:rsid w:val="00E3341E"/>
    <w:rsid w:val="00E57CD9"/>
    <w:rsid w:val="00E87D34"/>
    <w:rsid w:val="00E90A40"/>
    <w:rsid w:val="00EC3097"/>
    <w:rsid w:val="00ED1280"/>
    <w:rsid w:val="00F3768D"/>
    <w:rsid w:val="00F4551B"/>
    <w:rsid w:val="00F458E1"/>
    <w:rsid w:val="00F4793A"/>
    <w:rsid w:val="00F836A0"/>
    <w:rsid w:val="00F94BA2"/>
    <w:rsid w:val="00FF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rsid w:val="00B354CF"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B354CF"/>
    <w:rPr>
      <w:u w:val="single"/>
    </w:rPr>
  </w:style>
  <w:style w:type="table" w:customStyle="1" w:styleId="TableNormal">
    <w:name w:val="Table Normal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allaadveeb">
    <w:name w:val="Normal (Web)"/>
    <w:basedOn w:val="Normaallaad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Vahedeta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Tugev">
    <w:name w:val="Strong"/>
    <w:basedOn w:val="Liguvaikefont"/>
    <w:uiPriority w:val="22"/>
    <w:qFormat/>
    <w:rsid w:val="00BF7E1D"/>
    <w:rPr>
      <w:b/>
      <w:bC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oendilik">
    <w:name w:val="List Paragraph"/>
    <w:basedOn w:val="Normaallaad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Kehatekst">
    <w:name w:val="Body Text"/>
    <w:basedOn w:val="Normaallaad"/>
    <w:link w:val="KehatekstMrk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KehatekstMrk">
    <w:name w:val="Kehatekst Märk"/>
    <w:basedOn w:val="Liguvaikefont"/>
    <w:link w:val="Kehateks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paragraph" w:customStyle="1" w:styleId="Print-FromToSubjectDate">
    <w:name w:val="Print- From: To: Subject: Date:"/>
    <w:basedOn w:val="Normaallaad"/>
    <w:uiPriority w:val="99"/>
    <w:rsid w:val="00A74B47"/>
    <w:pPr>
      <w:pBdr>
        <w:top w:val="none" w:sz="0" w:space="0" w:color="auto"/>
        <w:left w:val="single" w:sz="18" w:space="1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</cp:lastModifiedBy>
  <cp:revision>4</cp:revision>
  <cp:lastPrinted>2018-08-24T11:48:00Z</cp:lastPrinted>
  <dcterms:created xsi:type="dcterms:W3CDTF">2020-10-20T08:29:00Z</dcterms:created>
  <dcterms:modified xsi:type="dcterms:W3CDTF">2020-10-20T08:31:00Z</dcterms:modified>
</cp:coreProperties>
</file>