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4CF" w:rsidRDefault="00286DA5">
      <w:pPr>
        <w:pStyle w:val="Body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4.7pt;margin-top:16.55pt;width:450.05pt;height:820.2pt;z-index:251660288;visibility:visible;mso-wrap-distance-left:12pt;mso-wrap-distance-top:12pt;mso-wrap-distance-right:12pt;mso-wrap-distance-bottom:12pt;mso-position-horizontal-relative:margin;mso-position-vertical-relative:line" filled="f" stroked="f" strokeweight="1pt">
            <v:stroke miterlimit="4"/>
            <v:textbox style="mso-next-textbox:#_x0000_s1026">
              <w:txbxContent>
                <w:p w:rsidR="00433658" w:rsidRDefault="00433658" w:rsidP="00433658">
                  <w:pPr>
                    <w:spacing w:line="360" w:lineRule="auto"/>
                    <w:ind w:left="357"/>
                    <w:jc w:val="both"/>
                    <w:rPr>
                      <w:lang w:val="et-EE"/>
                    </w:rPr>
                  </w:pPr>
                </w:p>
                <w:p w:rsidR="00433658" w:rsidRDefault="00433658" w:rsidP="00433658">
                  <w:pPr>
                    <w:spacing w:line="360" w:lineRule="auto"/>
                    <w:ind w:left="357"/>
                    <w:jc w:val="both"/>
                    <w:rPr>
                      <w:lang w:val="et-EE"/>
                    </w:rPr>
                  </w:pPr>
                </w:p>
                <w:p w:rsidR="00433658" w:rsidRDefault="00433658" w:rsidP="00433658">
                  <w:pPr>
                    <w:spacing w:line="360" w:lineRule="auto"/>
                    <w:ind w:left="357"/>
                    <w:jc w:val="both"/>
                    <w:rPr>
                      <w:lang w:val="et-EE"/>
                    </w:rPr>
                  </w:pPr>
                </w:p>
                <w:p w:rsidR="00433658" w:rsidRDefault="00433658" w:rsidP="00433658">
                  <w:pPr>
                    <w:spacing w:line="360" w:lineRule="auto"/>
                    <w:ind w:left="357"/>
                    <w:jc w:val="both"/>
                    <w:rPr>
                      <w:lang w:val="et-EE"/>
                    </w:rPr>
                  </w:pPr>
                </w:p>
                <w:p w:rsidR="00D931E7" w:rsidRDefault="00D931E7" w:rsidP="00433658">
                  <w:pPr>
                    <w:spacing w:line="360" w:lineRule="auto"/>
                    <w:ind w:left="357"/>
                    <w:jc w:val="both"/>
                    <w:rPr>
                      <w:lang w:val="et-EE"/>
                    </w:rPr>
                  </w:pPr>
                  <w:r>
                    <w:rPr>
                      <w:lang w:val="et-EE"/>
                    </w:rPr>
                    <w:t xml:space="preserve"> </w:t>
                  </w:r>
                </w:p>
                <w:p w:rsidR="00D931E7" w:rsidRDefault="00D931E7" w:rsidP="00433658">
                  <w:pPr>
                    <w:spacing w:line="360" w:lineRule="auto"/>
                    <w:ind w:left="357"/>
                    <w:jc w:val="both"/>
                    <w:rPr>
                      <w:lang w:val="et-EE"/>
                    </w:rPr>
                  </w:pPr>
                </w:p>
                <w:p w:rsidR="00433658" w:rsidRDefault="00D06EBF" w:rsidP="00433658">
                  <w:pPr>
                    <w:spacing w:line="360" w:lineRule="auto"/>
                    <w:ind w:left="357"/>
                    <w:jc w:val="both"/>
                    <w:rPr>
                      <w:lang w:val="et-EE"/>
                    </w:rPr>
                  </w:pPr>
                  <w:r>
                    <w:rPr>
                      <w:lang w:val="et-EE"/>
                    </w:rPr>
                    <w:t>Vastavalt Vastseliina Piiskopilinnuse SA nõukogu poolt 14.02.2020.a kinnitatud hankekorra  punkt 5, kuulutan välja väikehanke  linnuse territooriumile mänguväljaku ehitamiseks.</w:t>
                  </w:r>
                </w:p>
                <w:p w:rsidR="00D06EBF" w:rsidRDefault="00D06EBF" w:rsidP="00433658">
                  <w:pPr>
                    <w:spacing w:line="360" w:lineRule="auto"/>
                    <w:ind w:left="357"/>
                    <w:jc w:val="both"/>
                    <w:rPr>
                      <w:lang w:val="et-EE"/>
                    </w:rPr>
                  </w:pPr>
                </w:p>
                <w:p w:rsidR="00433658" w:rsidRPr="00433658" w:rsidRDefault="00433658" w:rsidP="00433658">
                  <w:pPr>
                    <w:spacing w:line="360" w:lineRule="auto"/>
                    <w:ind w:left="357"/>
                    <w:jc w:val="both"/>
                    <w:rPr>
                      <w:lang w:val="et-EE"/>
                    </w:rPr>
                  </w:pPr>
                  <w:r>
                    <w:rPr>
                      <w:lang w:val="et-EE"/>
                    </w:rPr>
                    <w:t xml:space="preserve">Vastseliina Piiskopilinnuse SA valmistab ette projekti </w:t>
                  </w:r>
                  <w:r w:rsidRPr="00433658">
                    <w:rPr>
                      <w:lang w:val="et-EE"/>
                    </w:rPr>
                    <w:t>„V</w:t>
                  </w:r>
                  <w:r w:rsidR="00D931E7">
                    <w:rPr>
                      <w:lang w:val="et-EE"/>
                    </w:rPr>
                    <w:t>astseliina Piiskopilinnuse mänguväljak</w:t>
                  </w:r>
                  <w:r w:rsidR="00575C83">
                    <w:rPr>
                      <w:lang w:val="et-EE"/>
                    </w:rPr>
                    <w:t xml:space="preserve">” </w:t>
                  </w:r>
                  <w:r>
                    <w:rPr>
                      <w:lang w:val="et-EE"/>
                    </w:rPr>
                    <w:t>mille kaudu planeeritakse luua linnuse elamuskeskuse territooriumile laste</w:t>
                  </w:r>
                  <w:r w:rsidR="00D931E7">
                    <w:rPr>
                      <w:lang w:val="et-EE"/>
                    </w:rPr>
                    <w:t xml:space="preserve"> mänguväljak ehk rüütlirada</w:t>
                  </w:r>
                  <w:r>
                    <w:rPr>
                      <w:lang w:val="et-EE"/>
                    </w:rPr>
                    <w:t>. Projekt esitatakse MTÜ Võrumaa Partnerluskogule rahastuse saamiseks.</w:t>
                  </w:r>
                </w:p>
                <w:p w:rsidR="00433658" w:rsidRDefault="00433658" w:rsidP="00433658">
                  <w:pPr>
                    <w:spacing w:line="360" w:lineRule="auto"/>
                    <w:ind w:left="357"/>
                    <w:jc w:val="both"/>
                    <w:rPr>
                      <w:lang w:val="et-EE"/>
                    </w:rPr>
                  </w:pPr>
                  <w:r>
                    <w:rPr>
                      <w:lang w:val="et-EE"/>
                    </w:rPr>
                    <w:t xml:space="preserve">Seoses eeltooduga, palume Teid võimaluse korral esitada hinnapakkumine </w:t>
                  </w:r>
                  <w:r w:rsidR="0081319B">
                    <w:rPr>
                      <w:lang w:val="et-EE"/>
                    </w:rPr>
                    <w:t>juurde lisatud tingimusi</w:t>
                  </w:r>
                  <w:r>
                    <w:rPr>
                      <w:lang w:val="et-EE"/>
                    </w:rPr>
                    <w:t xml:space="preserve"> ja dokumente arvestades, et viia ellu vajalikud ning välja toodud tegevused.</w:t>
                  </w:r>
                </w:p>
                <w:p w:rsidR="00433658" w:rsidRDefault="00D931E7" w:rsidP="00433658">
                  <w:pPr>
                    <w:spacing w:line="360" w:lineRule="auto"/>
                    <w:ind w:left="357"/>
                    <w:jc w:val="both"/>
                    <w:rPr>
                      <w:lang w:val="et-EE"/>
                    </w:rPr>
                  </w:pPr>
                  <w:r>
                    <w:rPr>
                      <w:lang w:val="et-EE"/>
                    </w:rPr>
                    <w:t>Hinnapakkumine palun saata 3.</w:t>
                  </w:r>
                  <w:r w:rsidR="00433658">
                    <w:rPr>
                      <w:lang w:val="et-EE"/>
                    </w:rPr>
                    <w:t xml:space="preserve"> veebruariks 2020 aadressil: </w:t>
                  </w:r>
                  <w:hyperlink r:id="rId7" w:history="1">
                    <w:r w:rsidR="00433658" w:rsidRPr="008B68C3">
                      <w:rPr>
                        <w:rStyle w:val="Hperlink"/>
                        <w:lang w:val="et-EE"/>
                      </w:rPr>
                      <w:t>linnus@vastseliina.ee</w:t>
                    </w:r>
                  </w:hyperlink>
                  <w:r>
                    <w:t xml:space="preserve"> </w:t>
                  </w:r>
                  <w:r w:rsidR="00433658">
                    <w:rPr>
                      <w:lang w:val="et-EE"/>
                    </w:rPr>
                    <w:t xml:space="preserve"> </w:t>
                  </w:r>
                  <w:r w:rsidR="0081319B">
                    <w:rPr>
                      <w:lang w:val="et-EE"/>
                    </w:rPr>
                    <w:t xml:space="preserve"> </w:t>
                  </w:r>
                </w:p>
                <w:p w:rsidR="0081319B" w:rsidRPr="00617EEC" w:rsidRDefault="00617EEC" w:rsidP="00433658">
                  <w:pPr>
                    <w:spacing w:line="360" w:lineRule="auto"/>
                    <w:ind w:left="357"/>
                    <w:jc w:val="both"/>
                    <w:rPr>
                      <w:lang w:val="et-EE"/>
                    </w:rPr>
                  </w:pPr>
                  <w:r w:rsidRPr="00617EEC">
                    <w:rPr>
                      <w:lang w:val="et-EE"/>
                    </w:rPr>
                    <w:t>Hinnapakkumus peab sisaldama taotleja nime, hinnapakkuja nime ja kontaktandmeid, hinnapakkumise koostamise kuupäeva, kehtivusaega ning tegevuse käibemaksuta maksumust</w:t>
                  </w:r>
                  <w:r w:rsidR="00D931E7">
                    <w:rPr>
                      <w:lang w:val="et-EE"/>
                    </w:rPr>
                    <w:t xml:space="preserve"> eraldi</w:t>
                  </w:r>
                  <w:r>
                    <w:rPr>
                      <w:lang w:val="et-EE"/>
                    </w:rPr>
                    <w:t>.</w:t>
                  </w:r>
                  <w:r w:rsidR="00D931E7">
                    <w:rPr>
                      <w:lang w:val="et-EE"/>
                    </w:rPr>
                    <w:t xml:space="preserve"> </w:t>
                  </w:r>
                </w:p>
                <w:p w:rsidR="00433658" w:rsidRDefault="00433658" w:rsidP="00433658">
                  <w:pPr>
                    <w:spacing w:line="360" w:lineRule="auto"/>
                    <w:ind w:left="357"/>
                    <w:jc w:val="both"/>
                    <w:rPr>
                      <w:lang w:val="et-EE"/>
                    </w:rPr>
                  </w:pPr>
                  <w:r>
                    <w:rPr>
                      <w:lang w:val="et-EE"/>
                    </w:rPr>
                    <w:t>Lisad:</w:t>
                  </w:r>
                </w:p>
                <w:p w:rsidR="00433658" w:rsidRDefault="00433658" w:rsidP="00433658">
                  <w:pPr>
                    <w:spacing w:line="360" w:lineRule="auto"/>
                    <w:ind w:left="357"/>
                    <w:jc w:val="both"/>
                    <w:rPr>
                      <w:lang w:val="et-EE"/>
                    </w:rPr>
                  </w:pPr>
                  <w:r>
                    <w:rPr>
                      <w:lang w:val="et-EE"/>
                    </w:rPr>
                    <w:t>1. Hinnapakkumise andmed</w:t>
                  </w:r>
                </w:p>
                <w:p w:rsidR="00433658" w:rsidRDefault="00433658" w:rsidP="0081319B">
                  <w:pPr>
                    <w:spacing w:line="360" w:lineRule="auto"/>
                    <w:ind w:left="357"/>
                    <w:jc w:val="both"/>
                    <w:rPr>
                      <w:lang w:val="et-EE"/>
                    </w:rPr>
                  </w:pPr>
                  <w:r>
                    <w:rPr>
                      <w:lang w:val="et-EE"/>
                    </w:rPr>
                    <w:t xml:space="preserve">2. </w:t>
                  </w:r>
                  <w:r w:rsidR="0081319B">
                    <w:rPr>
                      <w:lang w:val="et-EE"/>
                    </w:rPr>
                    <w:t>D</w:t>
                  </w:r>
                  <w:r>
                    <w:rPr>
                      <w:lang w:val="et-EE"/>
                    </w:rPr>
                    <w:t>etailplaneering</w:t>
                  </w:r>
                  <w:r w:rsidR="0081319B">
                    <w:rPr>
                      <w:lang w:val="et-EE"/>
                    </w:rPr>
                    <w:t xml:space="preserve"> koos m</w:t>
                  </w:r>
                  <w:r>
                    <w:rPr>
                      <w:lang w:val="et-EE"/>
                    </w:rPr>
                    <w:t>uinsuskaitse eritingimus</w:t>
                  </w:r>
                  <w:r w:rsidR="0081319B">
                    <w:rPr>
                      <w:lang w:val="et-EE"/>
                    </w:rPr>
                    <w:t>t</w:t>
                  </w:r>
                  <w:r>
                    <w:rPr>
                      <w:lang w:val="et-EE"/>
                    </w:rPr>
                    <w:t>e</w:t>
                  </w:r>
                  <w:r w:rsidR="0081319B">
                    <w:rPr>
                      <w:lang w:val="et-EE"/>
                    </w:rPr>
                    <w:t>ga</w:t>
                  </w:r>
                </w:p>
                <w:p w:rsidR="0081319B" w:rsidRDefault="0081319B" w:rsidP="0081319B">
                  <w:pPr>
                    <w:spacing w:line="360" w:lineRule="auto"/>
                    <w:ind w:left="357"/>
                    <w:jc w:val="both"/>
                    <w:rPr>
                      <w:lang w:val="et-EE"/>
                    </w:rPr>
                  </w:pPr>
                  <w:r>
                    <w:rPr>
                      <w:lang w:val="et-EE"/>
                    </w:rPr>
                    <w:t>3. Maaala joonis</w:t>
                  </w:r>
                </w:p>
                <w:p w:rsidR="00433658" w:rsidRDefault="0081319B" w:rsidP="00433658">
                  <w:pPr>
                    <w:spacing w:line="360" w:lineRule="auto"/>
                    <w:ind w:left="357"/>
                    <w:jc w:val="both"/>
                    <w:rPr>
                      <w:lang w:val="et-EE"/>
                    </w:rPr>
                  </w:pPr>
                  <w:r>
                    <w:rPr>
                      <w:lang w:val="et-EE"/>
                    </w:rPr>
                    <w:t>4. E</w:t>
                  </w:r>
                  <w:r w:rsidR="00433658">
                    <w:rPr>
                      <w:lang w:val="et-EE"/>
                    </w:rPr>
                    <w:t>skiisjoonised, fotod ja eeldatavad mõõdud.</w:t>
                  </w:r>
                </w:p>
                <w:p w:rsidR="00433658" w:rsidRDefault="00433658" w:rsidP="00433658">
                  <w:pPr>
                    <w:spacing w:line="360" w:lineRule="auto"/>
                    <w:ind w:left="357"/>
                    <w:jc w:val="both"/>
                    <w:rPr>
                      <w:lang w:val="et-EE"/>
                    </w:rPr>
                  </w:pPr>
                  <w:r>
                    <w:rPr>
                      <w:lang w:val="et-EE"/>
                    </w:rPr>
                    <w:t>Info tel. 50 96 301</w:t>
                  </w:r>
                </w:p>
                <w:p w:rsidR="00433658" w:rsidRDefault="00433658" w:rsidP="00433658">
                  <w:pPr>
                    <w:spacing w:line="360" w:lineRule="auto"/>
                    <w:ind w:left="357"/>
                    <w:jc w:val="both"/>
                    <w:rPr>
                      <w:lang w:val="et-EE"/>
                    </w:rPr>
                  </w:pPr>
                </w:p>
                <w:p w:rsidR="00433658" w:rsidRDefault="00433658" w:rsidP="00433658">
                  <w:pPr>
                    <w:spacing w:line="360" w:lineRule="auto"/>
                    <w:ind w:left="357"/>
                    <w:jc w:val="both"/>
                    <w:rPr>
                      <w:lang w:val="et-EE"/>
                    </w:rPr>
                  </w:pPr>
                  <w:r>
                    <w:rPr>
                      <w:lang w:val="et-EE"/>
                    </w:rPr>
                    <w:t>Lugupidamisega</w:t>
                  </w:r>
                </w:p>
                <w:p w:rsidR="00140BD0" w:rsidRDefault="00140BD0" w:rsidP="00140BD0">
                  <w:pPr>
                    <w:spacing w:line="360" w:lineRule="auto"/>
                    <w:jc w:val="both"/>
                    <w:rPr>
                      <w:lang w:val="et-EE"/>
                    </w:rPr>
                  </w:pPr>
                </w:p>
                <w:p w:rsidR="00433658" w:rsidRDefault="00433658" w:rsidP="00140BD0">
                  <w:pPr>
                    <w:spacing w:line="360" w:lineRule="auto"/>
                    <w:ind w:firstLine="357"/>
                    <w:jc w:val="both"/>
                    <w:rPr>
                      <w:lang w:val="et-EE"/>
                    </w:rPr>
                  </w:pPr>
                  <w:r>
                    <w:rPr>
                      <w:lang w:val="et-EE"/>
                    </w:rPr>
                    <w:t>Ivar Traagel</w:t>
                  </w:r>
                </w:p>
                <w:p w:rsidR="0081319B" w:rsidRDefault="0081319B" w:rsidP="00433658">
                  <w:pPr>
                    <w:spacing w:line="360" w:lineRule="auto"/>
                    <w:ind w:left="357"/>
                    <w:jc w:val="both"/>
                    <w:rPr>
                      <w:lang w:val="et-EE"/>
                    </w:rPr>
                  </w:pPr>
                  <w:r>
                    <w:rPr>
                      <w:lang w:val="et-EE"/>
                    </w:rPr>
                    <w:t>5096301</w:t>
                  </w:r>
                </w:p>
                <w:p w:rsidR="00DF0A07" w:rsidRPr="00433658" w:rsidRDefault="00E3341E" w:rsidP="00433658">
                  <w:pPr>
                    <w:spacing w:line="360" w:lineRule="auto"/>
                    <w:ind w:left="357"/>
                    <w:jc w:val="both"/>
                    <w:rPr>
                      <w:lang w:val="et-EE"/>
                    </w:rPr>
                  </w:pPr>
                  <w:r>
                    <w:rPr>
                      <w:rFonts w:ascii="Bookman Old Style" w:hAnsi="Bookman Old Style"/>
                      <w:bCs/>
                      <w:caps/>
                      <w:color w:val="C00000"/>
                      <w:sz w:val="28"/>
                      <w:szCs w:val="28"/>
                      <w:lang w:val="et-EE"/>
                    </w:rPr>
                    <w:t xml:space="preserve">           </w:t>
                  </w:r>
                </w:p>
              </w:txbxContent>
            </v:textbox>
            <w10:wrap type="topAndBottom" anchorx="margin"/>
          </v:shape>
        </w:pict>
      </w:r>
      <w:r w:rsidR="00181A6D"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911" cy="10692004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tyhi_TAUST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t="140" b="140"/>
                    <a:stretch>
                      <a:fillRect/>
                    </a:stretch>
                  </pic:blipFill>
                  <pic:spPr>
                    <a:xfrm>
                      <a:off x="0" y="0"/>
                      <a:ext cx="7580911" cy="106920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B354CF" w:rsidSect="00B354CF">
      <w:headerReference w:type="default" r:id="rId9"/>
      <w:footerReference w:type="default" r:id="rId10"/>
      <w:pgSz w:w="11906" w:h="16838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26AA" w:rsidRDefault="008A26AA" w:rsidP="00B354CF">
      <w:r>
        <w:separator/>
      </w:r>
    </w:p>
  </w:endnote>
  <w:endnote w:type="continuationSeparator" w:id="1">
    <w:p w:rsidR="008A26AA" w:rsidRDefault="008A26AA" w:rsidP="00B354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BA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54CF" w:rsidRDefault="00B354CF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26AA" w:rsidRDefault="008A26AA" w:rsidP="00B354CF">
      <w:r>
        <w:separator/>
      </w:r>
    </w:p>
  </w:footnote>
  <w:footnote w:type="continuationSeparator" w:id="1">
    <w:p w:rsidR="008A26AA" w:rsidRDefault="008A26AA" w:rsidP="00B354C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54CF" w:rsidRDefault="00B354CF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7529C7"/>
    <w:multiLevelType w:val="hybridMultilevel"/>
    <w:tmpl w:val="D36C53D6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98050E2"/>
    <w:multiLevelType w:val="hybridMultilevel"/>
    <w:tmpl w:val="5BEAB0F2"/>
    <w:lvl w:ilvl="0" w:tplc="042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C26E7F"/>
    <w:multiLevelType w:val="multilevel"/>
    <w:tmpl w:val="53C2B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80770CA"/>
    <w:multiLevelType w:val="hybridMultilevel"/>
    <w:tmpl w:val="A0F427D2"/>
    <w:lvl w:ilvl="0" w:tplc="042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1C48CF"/>
    <w:multiLevelType w:val="hybridMultilevel"/>
    <w:tmpl w:val="EC24D2FC"/>
    <w:lvl w:ilvl="0" w:tplc="0425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4E0676"/>
    <w:multiLevelType w:val="hybridMultilevel"/>
    <w:tmpl w:val="E65E54D0"/>
    <w:lvl w:ilvl="0" w:tplc="042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7F5ADB"/>
    <w:multiLevelType w:val="hybridMultilevel"/>
    <w:tmpl w:val="D39ECC86"/>
    <w:lvl w:ilvl="0" w:tplc="042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282201"/>
    <w:multiLevelType w:val="hybridMultilevel"/>
    <w:tmpl w:val="31B4347A"/>
    <w:lvl w:ilvl="0" w:tplc="042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3C78F5"/>
    <w:multiLevelType w:val="hybridMultilevel"/>
    <w:tmpl w:val="CFAEED4C"/>
    <w:lvl w:ilvl="0" w:tplc="042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8F7FC1"/>
    <w:multiLevelType w:val="hybridMultilevel"/>
    <w:tmpl w:val="FB602ABC"/>
    <w:lvl w:ilvl="0" w:tplc="042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FBA0839"/>
    <w:multiLevelType w:val="hybridMultilevel"/>
    <w:tmpl w:val="9C6C525A"/>
    <w:lvl w:ilvl="0" w:tplc="042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6294FD1"/>
    <w:multiLevelType w:val="hybridMultilevel"/>
    <w:tmpl w:val="B896F604"/>
    <w:lvl w:ilvl="0" w:tplc="042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8053297"/>
    <w:multiLevelType w:val="hybridMultilevel"/>
    <w:tmpl w:val="116829AC"/>
    <w:lvl w:ilvl="0" w:tplc="042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9A32F47"/>
    <w:multiLevelType w:val="multilevel"/>
    <w:tmpl w:val="6B24BA86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9"/>
  </w:num>
  <w:num w:numId="5">
    <w:abstractNumId w:val="13"/>
  </w:num>
  <w:num w:numId="6">
    <w:abstractNumId w:val="11"/>
  </w:num>
  <w:num w:numId="7">
    <w:abstractNumId w:val="7"/>
  </w:num>
  <w:num w:numId="8">
    <w:abstractNumId w:val="5"/>
  </w:num>
  <w:num w:numId="9">
    <w:abstractNumId w:val="6"/>
  </w:num>
  <w:num w:numId="10">
    <w:abstractNumId w:val="12"/>
  </w:num>
  <w:num w:numId="11">
    <w:abstractNumId w:val="10"/>
  </w:num>
  <w:num w:numId="12">
    <w:abstractNumId w:val="8"/>
  </w:num>
  <w:num w:numId="13">
    <w:abstractNumId w:val="1"/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354CF"/>
    <w:rsid w:val="00013AEA"/>
    <w:rsid w:val="00046B20"/>
    <w:rsid w:val="000D362A"/>
    <w:rsid w:val="00140BD0"/>
    <w:rsid w:val="001739EB"/>
    <w:rsid w:val="00181A6D"/>
    <w:rsid w:val="001A11CC"/>
    <w:rsid w:val="002002D6"/>
    <w:rsid w:val="002123B5"/>
    <w:rsid w:val="00286DA5"/>
    <w:rsid w:val="00290802"/>
    <w:rsid w:val="00374F98"/>
    <w:rsid w:val="003A5ECB"/>
    <w:rsid w:val="003C0EA1"/>
    <w:rsid w:val="003C36AA"/>
    <w:rsid w:val="00433658"/>
    <w:rsid w:val="004A071C"/>
    <w:rsid w:val="004A4C42"/>
    <w:rsid w:val="004A793C"/>
    <w:rsid w:val="004B311B"/>
    <w:rsid w:val="004B5C33"/>
    <w:rsid w:val="004E045F"/>
    <w:rsid w:val="004F0CBB"/>
    <w:rsid w:val="0050035B"/>
    <w:rsid w:val="00543D86"/>
    <w:rsid w:val="00567612"/>
    <w:rsid w:val="00575C83"/>
    <w:rsid w:val="005952A6"/>
    <w:rsid w:val="005960DF"/>
    <w:rsid w:val="00617EEC"/>
    <w:rsid w:val="00657C38"/>
    <w:rsid w:val="0068270F"/>
    <w:rsid w:val="006F1F73"/>
    <w:rsid w:val="006F75E3"/>
    <w:rsid w:val="007702E3"/>
    <w:rsid w:val="0081319B"/>
    <w:rsid w:val="00860910"/>
    <w:rsid w:val="008640DE"/>
    <w:rsid w:val="008A26AA"/>
    <w:rsid w:val="008B502F"/>
    <w:rsid w:val="008D3FBE"/>
    <w:rsid w:val="008F0599"/>
    <w:rsid w:val="009360E6"/>
    <w:rsid w:val="00B02F38"/>
    <w:rsid w:val="00B354CF"/>
    <w:rsid w:val="00B36726"/>
    <w:rsid w:val="00B52478"/>
    <w:rsid w:val="00BE072F"/>
    <w:rsid w:val="00BF7E1D"/>
    <w:rsid w:val="00C27863"/>
    <w:rsid w:val="00C64001"/>
    <w:rsid w:val="00D06EBF"/>
    <w:rsid w:val="00D3559A"/>
    <w:rsid w:val="00D436CE"/>
    <w:rsid w:val="00D62D49"/>
    <w:rsid w:val="00D8766D"/>
    <w:rsid w:val="00D931E7"/>
    <w:rsid w:val="00DF0A07"/>
    <w:rsid w:val="00E235FE"/>
    <w:rsid w:val="00E3341E"/>
    <w:rsid w:val="00E412C2"/>
    <w:rsid w:val="00E57CD9"/>
    <w:rsid w:val="00E6030D"/>
    <w:rsid w:val="00E87D34"/>
    <w:rsid w:val="00E90A40"/>
    <w:rsid w:val="00F4551B"/>
    <w:rsid w:val="00F458E1"/>
    <w:rsid w:val="00F4793A"/>
    <w:rsid w:val="00F836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et-EE" w:eastAsia="et-E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laad">
    <w:name w:val="Normal"/>
    <w:rsid w:val="00B354CF"/>
    <w:rPr>
      <w:sz w:val="24"/>
      <w:szCs w:val="24"/>
      <w:lang w:val="en-US" w:eastAsia="en-US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styleId="Hperlink">
    <w:name w:val="Hyperlink"/>
    <w:rsid w:val="00B354CF"/>
    <w:rPr>
      <w:u w:val="single"/>
    </w:rPr>
  </w:style>
  <w:style w:type="table" w:customStyle="1" w:styleId="TableNormal">
    <w:name w:val="Table Normal"/>
    <w:rsid w:val="00B354C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rsid w:val="00B354CF"/>
    <w:rPr>
      <w:rFonts w:ascii="Helvetica Neue" w:hAnsi="Helvetica Neue" w:cs="Arial Unicode MS"/>
      <w:color w:val="000000"/>
      <w:sz w:val="22"/>
      <w:szCs w:val="22"/>
    </w:rPr>
  </w:style>
  <w:style w:type="paragraph" w:customStyle="1" w:styleId="Default">
    <w:name w:val="Default"/>
    <w:rsid w:val="00B354CF"/>
    <w:rPr>
      <w:rFonts w:ascii="Helvetica Neue" w:hAnsi="Helvetica Neue" w:cs="Arial Unicode MS"/>
      <w:color w:val="000000"/>
      <w:sz w:val="22"/>
      <w:szCs w:val="22"/>
    </w:rPr>
  </w:style>
  <w:style w:type="paragraph" w:styleId="Normaallaadveeb">
    <w:name w:val="Normal (Web)"/>
    <w:basedOn w:val="Normaallaad"/>
    <w:uiPriority w:val="99"/>
    <w:unhideWhenUsed/>
    <w:rsid w:val="004F0CB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  <w:style w:type="paragraph" w:styleId="Vahedeta">
    <w:name w:val="No Spacing"/>
    <w:uiPriority w:val="1"/>
    <w:qFormat/>
    <w:rsid w:val="008F059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sz w:val="22"/>
      <w:szCs w:val="22"/>
      <w:bdr w:val="none" w:sz="0" w:space="0" w:color="auto"/>
      <w:lang w:val="en-US" w:eastAsia="en-US"/>
    </w:rPr>
  </w:style>
  <w:style w:type="character" w:styleId="Tugev">
    <w:name w:val="Strong"/>
    <w:basedOn w:val="Liguvaikefont"/>
    <w:uiPriority w:val="22"/>
    <w:qFormat/>
    <w:rsid w:val="00BF7E1D"/>
    <w:rPr>
      <w:b/>
      <w:bCs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F836A0"/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F836A0"/>
    <w:rPr>
      <w:rFonts w:ascii="Tahoma" w:hAnsi="Tahoma" w:cs="Tahoma"/>
      <w:sz w:val="16"/>
      <w:szCs w:val="16"/>
      <w:lang w:val="en-US" w:eastAsia="en-US"/>
    </w:rPr>
  </w:style>
  <w:style w:type="paragraph" w:styleId="Loendilik">
    <w:name w:val="List Paragraph"/>
    <w:basedOn w:val="Normaallaad"/>
    <w:uiPriority w:val="34"/>
    <w:qFormat/>
    <w:rsid w:val="00E3341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bdr w:val="none" w:sz="0" w:space="0" w:color="auto"/>
    </w:rPr>
  </w:style>
  <w:style w:type="paragraph" w:styleId="Kehatekst">
    <w:name w:val="Body Text"/>
    <w:basedOn w:val="Normaallaad"/>
    <w:link w:val="KehatekstMrk"/>
    <w:semiHidden/>
    <w:unhideWhenUsed/>
    <w:rsid w:val="005960D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both"/>
    </w:pPr>
    <w:rPr>
      <w:rFonts w:eastAsia="Times New Roman"/>
      <w:bdr w:val="none" w:sz="0" w:space="0" w:color="auto"/>
      <w:lang w:val="et-EE"/>
    </w:rPr>
  </w:style>
  <w:style w:type="character" w:customStyle="1" w:styleId="KehatekstMrk">
    <w:name w:val="Kehatekst Märk"/>
    <w:basedOn w:val="Liguvaikefont"/>
    <w:link w:val="Kehatekst"/>
    <w:semiHidden/>
    <w:rsid w:val="005960DF"/>
    <w:rPr>
      <w:rFonts w:eastAsia="Times New Roman"/>
      <w:sz w:val="24"/>
      <w:szCs w:val="24"/>
      <w:bdr w:val="none" w:sz="0" w:space="0" w:color="auto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26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3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linnus@vastseliina.e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Tiitel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IVAR</dc:creator>
  <cp:lastModifiedBy>IVAR</cp:lastModifiedBy>
  <cp:revision>2</cp:revision>
  <cp:lastPrinted>2020-02-21T10:46:00Z</cp:lastPrinted>
  <dcterms:created xsi:type="dcterms:W3CDTF">2020-06-30T08:52:00Z</dcterms:created>
  <dcterms:modified xsi:type="dcterms:W3CDTF">2020-06-30T08:52:00Z</dcterms:modified>
</cp:coreProperties>
</file>